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2" w:rsidRPr="008D3011" w:rsidRDefault="00BA4152" w:rsidP="00BA4152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Załącznik nr 3</w:t>
      </w:r>
    </w:p>
    <w:p w:rsidR="00BA4152" w:rsidRPr="008D3011" w:rsidRDefault="00BA4152" w:rsidP="00BA4152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Tomaszów Lubelski, dnia </w:t>
      </w:r>
      <w:r w:rsidR="004969BF">
        <w:rPr>
          <w:rFonts w:ascii="Calibri Light" w:hAnsi="Calibri Light" w:cs="Calibri Light"/>
          <w:sz w:val="22"/>
          <w:szCs w:val="22"/>
        </w:rPr>
        <w:t>30</w:t>
      </w:r>
      <w:r>
        <w:rPr>
          <w:rFonts w:ascii="Calibri Light" w:hAnsi="Calibri Light" w:cs="Calibri Light"/>
          <w:sz w:val="22"/>
          <w:szCs w:val="22"/>
        </w:rPr>
        <w:t xml:space="preserve"> marca 2022r.</w:t>
      </w:r>
    </w:p>
    <w:p w:rsidR="00BA4152" w:rsidRPr="008D3011" w:rsidRDefault="00BA4152" w:rsidP="00BA4152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BA4152" w:rsidRPr="008D3011" w:rsidRDefault="00BA4152" w:rsidP="00BA4152">
      <w:pPr>
        <w:jc w:val="center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  Ogłoszenie w formie „przetargu”  </w:t>
      </w:r>
    </w:p>
    <w:p w:rsidR="00BA4152" w:rsidRPr="009A2B26" w:rsidRDefault="00BA4152" w:rsidP="00BA4152">
      <w:pPr>
        <w:ind w:left="720"/>
        <w:jc w:val="both"/>
        <w:rPr>
          <w:rFonts w:ascii="Calibri Light" w:hAnsi="Calibri Light" w:cs="Calibri Light"/>
          <w:sz w:val="18"/>
          <w:szCs w:val="22"/>
        </w:rPr>
      </w:pPr>
    </w:p>
    <w:p w:rsidR="00BA4152" w:rsidRPr="008D3011" w:rsidRDefault="00BA4152" w:rsidP="00BA415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Zarząd Dróg Powiatowych w Tomaszowie Lubelskim zaprasza do składania ofert</w:t>
      </w:r>
      <w:r>
        <w:rPr>
          <w:rFonts w:ascii="Calibri Light" w:hAnsi="Calibri Light" w:cs="Calibri Light"/>
          <w:b/>
          <w:sz w:val="22"/>
          <w:szCs w:val="22"/>
        </w:rPr>
        <w:t xml:space="preserve"> celem sprzedaży niżej wymienionego sprzętu</w:t>
      </w:r>
      <w:r w:rsidRPr="008D3011">
        <w:rPr>
          <w:rFonts w:ascii="Calibri Light" w:hAnsi="Calibri Light" w:cs="Calibri Light"/>
          <w:b/>
          <w:sz w:val="22"/>
          <w:szCs w:val="22"/>
        </w:rPr>
        <w:t>.</w:t>
      </w:r>
    </w:p>
    <w:p w:rsidR="00BA4152" w:rsidRPr="008D3011" w:rsidRDefault="00BA4152" w:rsidP="00BA415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 Przedmiotem przetargu jest sprzedaż sprzętu</w:t>
      </w:r>
      <w:r>
        <w:rPr>
          <w:rFonts w:ascii="Calibri Light" w:hAnsi="Calibri Light" w:cs="Calibri Light"/>
          <w:b/>
          <w:sz w:val="22"/>
          <w:szCs w:val="22"/>
        </w:rPr>
        <w:t xml:space="preserve"> o parametrach </w:t>
      </w:r>
      <w:r w:rsidRPr="008D3011">
        <w:rPr>
          <w:rFonts w:ascii="Calibri Light" w:hAnsi="Calibri Light" w:cs="Calibri Light"/>
          <w:b/>
          <w:sz w:val="22"/>
          <w:szCs w:val="22"/>
        </w:rPr>
        <w:t>: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2.1 </w:t>
      </w:r>
      <w:r w:rsidRPr="00E431B1">
        <w:rPr>
          <w:rFonts w:ascii="Calibri Light" w:hAnsi="Calibri Light" w:cs="Calibri Light"/>
          <w:sz w:val="22"/>
          <w:szCs w:val="22"/>
        </w:rPr>
        <w:t xml:space="preserve"> Koparko – ładowarka JCB 3C parametry sprzętu jak niżej: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JCB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3C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60B89607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1968r.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koparko ładowarka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9300 kg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   </w:t>
      </w: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</w:t>
      </w:r>
      <w:r w:rsidRPr="00E431B1">
        <w:rPr>
          <w:rFonts w:ascii="Calibri Light" w:hAnsi="Calibri Light" w:cs="Calibri Light"/>
          <w:sz w:val="22"/>
          <w:szCs w:val="22"/>
        </w:rPr>
        <w:t>zapłon samoczynny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4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3800 cm3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53kW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.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koła tylne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Wskazania drogomierza: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km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16,9 28 148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Godyer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– 50%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przód, rozmiar: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9,00 18   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KAMa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– 50%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netto 17 300,00 PLN (słownie: siedem tysięcy trzy</w:t>
      </w:r>
      <w:r>
        <w:rPr>
          <w:rFonts w:ascii="Calibri Light" w:hAnsi="Calibri Light" w:cs="Calibri Light"/>
          <w:b/>
          <w:i/>
          <w:sz w:val="22"/>
          <w:szCs w:val="22"/>
          <w:u w:val="single"/>
        </w:rPr>
        <w:t>sta złotych).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>.2</w:t>
      </w:r>
      <w:r w:rsidRPr="00E431B1">
        <w:rPr>
          <w:rFonts w:ascii="Calibri Light" w:hAnsi="Calibri Light" w:cs="Calibri Light"/>
          <w:sz w:val="22"/>
          <w:szCs w:val="22"/>
        </w:rPr>
        <w:t xml:space="preserve"> BAUKEMA SHM4-120A równiarka drogowa, parametry sprzętu jak niżej: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BAUKEMA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SHM 4-120A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         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E431B1">
        <w:rPr>
          <w:rFonts w:ascii="Calibri Light" w:hAnsi="Calibri Light" w:cs="Calibri Light"/>
          <w:sz w:val="22"/>
          <w:szCs w:val="22"/>
        </w:rPr>
        <w:t>SHM 3100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1971r.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 równiarka drogowa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9300 kg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zapłon samoczynny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4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6560 cm3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73kW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              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koła tylne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Wskazania drogomierza: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6590,6h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14,00 24 KNK 72 -50%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przód, rozmiar: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14,00 24 KNK 72 -50%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Wyposażenie: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lemiesz przedni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lemiesz środkowy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zrywak tylny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napęd 6 x 4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listwy skrawające znacznie zużyte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sz w:val="22"/>
          <w:szCs w:val="22"/>
          <w:u w:val="single"/>
        </w:rPr>
        <w:t>Cena według rzeczoznawcy wartość n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etto 27 400,00 PLN (słownie: </w:t>
      </w:r>
      <w:r w:rsidRPr="00E431B1">
        <w:rPr>
          <w:rFonts w:ascii="Calibri Light" w:hAnsi="Calibri Light" w:cs="Calibri Light"/>
          <w:b/>
          <w:sz w:val="22"/>
          <w:szCs w:val="22"/>
          <w:u w:val="single"/>
        </w:rPr>
        <w:t>dwadzieścia siedem tysięcy czterysta złotych),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Pr="00E431B1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.</w:t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Gaspadro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M180 SE kosiarka bijakowa, parametry sprzętu jak niżej: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Gaspardo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M180 SE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2010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kosiarka bijakowa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660 kg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WOM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Układ/ilość cylindrów silnika: ----------------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Pojemność skokowa silnika: ----------------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25 kW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>. silnika: ----------------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Rodzaj napędu: mechaniczny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Wskazania drogomierza: ----------------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Wyposażenie: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szerokość robocza: 180 cm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elementy robocze: młotki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        - przekładnia napędu zewnętrzna: 540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obr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>/min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        - hydrauliczny system do bocznego lub skośnego przesuwu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netto 9 400,00 PLN (słownie: dziewięć tysięcy czterysta złotych).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2.4.</w:t>
      </w:r>
      <w:r w:rsidRPr="00E431B1">
        <w:rPr>
          <w:rFonts w:ascii="Calibri Light" w:hAnsi="Calibri Light" w:cs="Calibri Light"/>
          <w:sz w:val="22"/>
          <w:szCs w:val="22"/>
        </w:rPr>
        <w:t xml:space="preserve"> NISSAN X-TRIAL 2,2DCI  o numerze rejestracyjnym  LTM 22 UP samochód osobowy,  parametry sprzętu jak niżej: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JN1TENT30U0123835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NISSAN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X-TRAIL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2,2DCI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2006r.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E431B1">
        <w:rPr>
          <w:rFonts w:ascii="Calibri Light" w:hAnsi="Calibri Light" w:cs="Calibri Light"/>
          <w:sz w:val="22"/>
          <w:szCs w:val="22"/>
        </w:rPr>
        <w:t>stalowy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 xml:space="preserve">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zapłon samoczynny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 4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2184 cm3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100kW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="001778C9">
        <w:rPr>
          <w:rFonts w:ascii="Calibri Light" w:hAnsi="Calibri Light" w:cs="Calibri Light"/>
          <w:sz w:val="22"/>
          <w:szCs w:val="22"/>
        </w:rPr>
        <w:t xml:space="preserve">  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   -------------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napęd na cztery koła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266156 km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KUMHO 215/65r16 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Przód         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KUMHO</w:t>
      </w:r>
    </w:p>
    <w:p w:rsidR="00BA4152" w:rsidRPr="00E431B1" w:rsidRDefault="00BA4152" w:rsidP="00BA4152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brutto 12 800,00 PLN (słownie: dwanaście tysięcy osiemset złotych).</w:t>
      </w:r>
    </w:p>
    <w:p w:rsidR="00BA4152" w:rsidRDefault="00BA4152" w:rsidP="00BA4152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3. Wymagania odnośnie złożenia</w:t>
      </w:r>
      <w:bookmarkStart w:id="0" w:name="_GoBack"/>
      <w:bookmarkEnd w:id="0"/>
      <w:r w:rsidRPr="008D3011">
        <w:rPr>
          <w:rFonts w:ascii="Calibri Light" w:hAnsi="Calibri Light" w:cs="Calibri Light"/>
          <w:b/>
          <w:sz w:val="22"/>
          <w:szCs w:val="22"/>
        </w:rPr>
        <w:t xml:space="preserve"> oferty w celu uczestnictwa w postepowaniu :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1) Przed przystąpieniem do przetargu uczestnik powinien zapoznać się ze stanem technicznym sprzętu ,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2) Uczestnicy chętni przystąpić do przetargu mają obowiązek złożyć ofertę w formie pisemnej za pomocą poczty elektronicznej na adres email  </w:t>
      </w:r>
      <w:hyperlink r:id="rId6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sekretariat@zdptomaszow.pl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 lub w formie papierowej  w sekretariacie pokój nr 12 do dnia </w:t>
      </w:r>
      <w:r w:rsidR="001778C9">
        <w:rPr>
          <w:rFonts w:ascii="Calibri Light" w:hAnsi="Calibri Light" w:cs="Calibri Light"/>
          <w:sz w:val="22"/>
          <w:szCs w:val="22"/>
        </w:rPr>
        <w:t>5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kwietnia do godz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>
        <w:rPr>
          <w:rFonts w:ascii="Calibri Light" w:hAnsi="Calibri Light" w:cs="Calibri Light"/>
          <w:b/>
          <w:sz w:val="22"/>
          <w:szCs w:val="22"/>
          <w:u w:val="single"/>
        </w:rPr>
        <w:t>10</w:t>
      </w:r>
      <w:r w:rsidRPr="008D3011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</w:t>
      </w:r>
      <w:r w:rsidRPr="008D3011">
        <w:rPr>
          <w:rFonts w:ascii="Calibri Light" w:hAnsi="Calibri Light" w:cs="Calibri Light"/>
          <w:b/>
          <w:sz w:val="22"/>
          <w:szCs w:val="22"/>
          <w:vertAlign w:val="superscript"/>
        </w:rPr>
        <w:t>0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3) Ofertę można złożyć na wybrany przez siebie sprzęt,</w:t>
      </w:r>
    </w:p>
    <w:p w:rsidR="009A2B26" w:rsidRDefault="009A2B26" w:rsidP="00BA4152">
      <w:pPr>
        <w:rPr>
          <w:rFonts w:ascii="Calibri Light" w:hAnsi="Calibri Light" w:cs="Calibri Light"/>
          <w:sz w:val="22"/>
          <w:szCs w:val="22"/>
        </w:rPr>
      </w:pPr>
    </w:p>
    <w:p w:rsidR="009A2B26" w:rsidRDefault="009A2B26" w:rsidP="00BA4152">
      <w:pPr>
        <w:rPr>
          <w:rFonts w:ascii="Calibri Light" w:hAnsi="Calibri Light" w:cs="Calibri Light"/>
          <w:sz w:val="22"/>
          <w:szCs w:val="22"/>
        </w:rPr>
      </w:pPr>
    </w:p>
    <w:p w:rsidR="00BA4152" w:rsidRPr="008D3011" w:rsidRDefault="00BA4152" w:rsidP="00BA4152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lastRenderedPageBreak/>
        <w:t>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BA4152" w:rsidRPr="008D3011" w:rsidRDefault="00BA4152" w:rsidP="00BA4152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Wadium należy wpłacić odpowiednio dla</w:t>
      </w:r>
      <w:r w:rsidR="001778C9">
        <w:rPr>
          <w:rFonts w:ascii="Calibri Light" w:hAnsi="Calibri Light" w:cs="Calibri Light"/>
          <w:sz w:val="22"/>
          <w:szCs w:val="22"/>
        </w:rPr>
        <w:t xml:space="preserve"> wybranego </w:t>
      </w:r>
      <w:r w:rsidRPr="008D3011">
        <w:rPr>
          <w:rFonts w:ascii="Calibri Light" w:hAnsi="Calibri Light" w:cs="Calibri Light"/>
          <w:sz w:val="22"/>
          <w:szCs w:val="22"/>
        </w:rPr>
        <w:t>sprzętu:</w:t>
      </w:r>
    </w:p>
    <w:p w:rsidR="00BA4152" w:rsidRPr="00674E9C" w:rsidRDefault="00BA4152" w:rsidP="00BA4152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1. Koparko – ładowarka JCB 3C </w:t>
      </w:r>
      <w:r>
        <w:rPr>
          <w:rFonts w:ascii="Calibri Light" w:hAnsi="Calibri Light" w:cs="Calibri Light"/>
          <w:sz w:val="22"/>
          <w:szCs w:val="22"/>
        </w:rPr>
        <w:t>-  kwota  1000,00 PLN (słownie: jeden tysiąc 00/100 złotych)</w:t>
      </w:r>
    </w:p>
    <w:p w:rsidR="00BA4152" w:rsidRPr="00674E9C" w:rsidRDefault="00BA4152" w:rsidP="00BA4152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2. BAUKEMA SHM4-120A równiarka drogowa</w:t>
      </w:r>
      <w:r>
        <w:rPr>
          <w:rFonts w:ascii="Calibri Light" w:hAnsi="Calibri Light" w:cs="Calibri Light"/>
          <w:sz w:val="22"/>
          <w:szCs w:val="22"/>
        </w:rPr>
        <w:t xml:space="preserve"> -  kwota  1000,00 PLN (słownie: jeden tysiąc 00/100 złotych)</w:t>
      </w:r>
    </w:p>
    <w:p w:rsidR="00BA4152" w:rsidRPr="00674E9C" w:rsidRDefault="00BA4152" w:rsidP="00BA4152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3.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Gaspadro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M180 SE kosiarka bijakowa</w:t>
      </w:r>
      <w:r>
        <w:rPr>
          <w:rFonts w:ascii="Calibri Light" w:hAnsi="Calibri Light" w:cs="Calibri Light"/>
          <w:sz w:val="22"/>
          <w:szCs w:val="22"/>
        </w:rPr>
        <w:t xml:space="preserve"> -  kwota  200,00 PLN (słownie: dwieście 00/100 złotych)</w:t>
      </w:r>
    </w:p>
    <w:p w:rsidR="00BA4152" w:rsidRDefault="00BA4152" w:rsidP="00BA4152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4. NISSAN X-TRIAL 2,2DCI  LTM 22 UP samochód osobowy</w:t>
      </w:r>
      <w:r>
        <w:rPr>
          <w:rFonts w:ascii="Calibri Light" w:hAnsi="Calibri Light" w:cs="Calibri Light"/>
          <w:sz w:val="22"/>
          <w:szCs w:val="22"/>
        </w:rPr>
        <w:t xml:space="preserve"> -  kwota  1000,00 PLN (słownie: jeden tysiąc 00/100 złotych)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 skuteczne wniesienie wadium w pieniądzu, Zamawiający uzna wadium, które zostanie zaksięgowane na rachunku bankowym Zamawiającego przed </w:t>
      </w:r>
      <w:r>
        <w:rPr>
          <w:rFonts w:ascii="Calibri Light" w:hAnsi="Calibri Light" w:cs="Calibri Light"/>
          <w:sz w:val="22"/>
          <w:szCs w:val="22"/>
        </w:rPr>
        <w:t>upływem terminu składania ofert.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Wadium złożone przez uczestników postępowania</w:t>
      </w:r>
      <w:r w:rsidRPr="008D3011">
        <w:rPr>
          <w:rFonts w:ascii="Calibri Light" w:hAnsi="Calibri Light" w:cs="Calibri Light"/>
          <w:sz w:val="22"/>
          <w:szCs w:val="22"/>
        </w:rPr>
        <w:t xml:space="preserve"> zostanie zwrócone na rachunek wskazany przez uczestnika przetargu niezwłocznie po podpisaniu umowy z zastrzeżeniem że wadium nie podlega zwrotowi w przypadku gdy:</w:t>
      </w:r>
    </w:p>
    <w:p w:rsidR="00BA4152" w:rsidRPr="008D3011" w:rsidRDefault="00BA4152" w:rsidP="00BA415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uczestnik który złożył najkorzystniejszą cenę uchyla się od zawarcia umowy,</w:t>
      </w:r>
    </w:p>
    <w:p w:rsidR="00BA4152" w:rsidRPr="008D3011" w:rsidRDefault="00BA4152" w:rsidP="00BA415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nabywca nie zapłaci ceny nabycia w wyznaczonym terminie,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Oferent wraz z ofertą składa oświadczenie że uczestnik zapoznał się ze stanem faktycznym przedmiotu przeznaczonego do sprzedaży i regulaminem przetargu stanowiące  załącznik nr 1</w:t>
      </w:r>
      <w:r w:rsidR="003160FC">
        <w:rPr>
          <w:rFonts w:ascii="Calibri Light" w:hAnsi="Calibri Light" w:cs="Calibri Light"/>
          <w:sz w:val="22"/>
          <w:szCs w:val="22"/>
        </w:rPr>
        <w:t>.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</w:t>
      </w:r>
      <w:r w:rsidRPr="008D3011">
        <w:rPr>
          <w:rFonts w:ascii="Calibri Light" w:hAnsi="Calibri Light" w:cs="Calibri Light"/>
          <w:sz w:val="22"/>
          <w:szCs w:val="22"/>
        </w:rPr>
        <w:t xml:space="preserve">) Informacje o przetargu będą zamieszczone na stronie </w:t>
      </w:r>
      <w:hyperlink r:id="rId7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oraz </w:t>
      </w:r>
      <w:hyperlink r:id="rId8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>,.</w:t>
      </w:r>
    </w:p>
    <w:p w:rsidR="00BA4152" w:rsidRPr="008D3011" w:rsidRDefault="00BA4152" w:rsidP="00BA415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BA4152" w:rsidRPr="008D3011" w:rsidRDefault="00BA4152" w:rsidP="00BA415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4. Otwarcie ofert :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1) Otwarcie ofert odbędzie się w dniu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5 kwietnia 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 202</w:t>
      </w:r>
      <w:r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r  do godz</w:t>
      </w:r>
      <w:r w:rsidRPr="008D3011">
        <w:rPr>
          <w:rFonts w:ascii="Calibri Light" w:hAnsi="Calibri Light" w:cs="Calibri Light"/>
          <w:sz w:val="22"/>
          <w:szCs w:val="22"/>
          <w:u w:val="single"/>
        </w:rPr>
        <w:t>.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>
        <w:rPr>
          <w:rFonts w:ascii="Calibri Light" w:hAnsi="Calibri Light" w:cs="Calibri Light"/>
          <w:b/>
          <w:sz w:val="22"/>
          <w:szCs w:val="22"/>
          <w:u w:val="single"/>
        </w:rPr>
        <w:t>0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>
        <w:rPr>
          <w:rFonts w:ascii="Calibri Light" w:hAnsi="Calibri Light" w:cs="Calibri Light"/>
          <w:b/>
          <w:sz w:val="22"/>
          <w:szCs w:val="22"/>
          <w:u w:val="single"/>
        </w:rPr>
        <w:t>15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w</w:t>
      </w:r>
      <w:r w:rsidRPr="008D3011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 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9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oraz </w:t>
      </w:r>
      <w:hyperlink r:id="rId10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>,.</w:t>
      </w:r>
    </w:p>
    <w:p w:rsidR="00BA4152" w:rsidRPr="008D3011" w:rsidRDefault="00BA4152" w:rsidP="00BA4152">
      <w:pPr>
        <w:jc w:val="both"/>
        <w:rPr>
          <w:rFonts w:ascii="Calibri Light" w:hAnsi="Calibri Light" w:cs="Calibri Light"/>
          <w:sz w:val="22"/>
          <w:szCs w:val="22"/>
        </w:rPr>
      </w:pPr>
    </w:p>
    <w:p w:rsidR="00BA4152" w:rsidRPr="008D3011" w:rsidRDefault="00BA4152" w:rsidP="00BA4152">
      <w:pPr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:rsidR="00F90170" w:rsidRDefault="00F90170"/>
    <w:sectPr w:rsidR="00F90170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2"/>
    <w:rsid w:val="001778C9"/>
    <w:rsid w:val="003160FC"/>
    <w:rsid w:val="004969BF"/>
    <w:rsid w:val="009A2B26"/>
    <w:rsid w:val="00BA4152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A4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4152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A4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ptomaszow.bip.lubel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toma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tomasz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dptomaszow.bip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2022-03-30T07:08:00Z</cp:lastPrinted>
  <dcterms:created xsi:type="dcterms:W3CDTF">2022-03-29T12:15:00Z</dcterms:created>
  <dcterms:modified xsi:type="dcterms:W3CDTF">2022-03-30T07:13:00Z</dcterms:modified>
</cp:coreProperties>
</file>